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A5E6" w14:textId="77777777" w:rsidR="00D71B0C" w:rsidRDefault="00D71B0C"/>
    <w:p w14:paraId="42BD314F" w14:textId="77777777" w:rsidR="00D71B0C" w:rsidRDefault="00883110">
      <w:pPr>
        <w:jc w:val="center"/>
        <w:rPr>
          <w:rFonts w:ascii="Anton" w:eastAsia="Anton" w:hAnsi="Anton" w:cs="Anton"/>
          <w:sz w:val="144"/>
          <w:szCs w:val="144"/>
        </w:rPr>
      </w:pPr>
      <w:r>
        <w:rPr>
          <w:rFonts w:ascii="Anton" w:eastAsia="Anton" w:hAnsi="Anton" w:cs="Anton"/>
          <w:sz w:val="144"/>
          <w:szCs w:val="144"/>
        </w:rPr>
        <w:t>Årsmöte 2023</w:t>
      </w:r>
    </w:p>
    <w:p w14:paraId="6F198BD9" w14:textId="77777777" w:rsidR="00D71B0C" w:rsidRDefault="00883110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Härmed kallas Du som föreningsrepresentant till Svenska Taekwondoförbundet Distrikt Västs årsmöte den 23 mars 2023.</w:t>
      </w:r>
    </w:p>
    <w:p w14:paraId="4216F01B" w14:textId="77777777" w:rsidR="00D71B0C" w:rsidRDefault="00D71B0C">
      <w:pPr>
        <w:jc w:val="center"/>
        <w:rPr>
          <w:sz w:val="24"/>
          <w:szCs w:val="24"/>
        </w:rPr>
      </w:pPr>
    </w:p>
    <w:p w14:paraId="0506016C" w14:textId="7BC2AC1C" w:rsidR="00D71B0C" w:rsidRDefault="00883110">
      <w:pPr>
        <w:ind w:left="1304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366091"/>
          <w:sz w:val="24"/>
          <w:szCs w:val="24"/>
        </w:rPr>
        <w:t xml:space="preserve">Datum: </w:t>
      </w:r>
      <w:r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r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r w:rsidR="002946F4"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Torsdagen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den 23 mars</w:t>
      </w:r>
    </w:p>
    <w:p w14:paraId="527135E5" w14:textId="77777777" w:rsidR="00D71B0C" w:rsidRDefault="00883110">
      <w:pPr>
        <w:ind w:left="1304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366091"/>
          <w:sz w:val="24"/>
          <w:szCs w:val="24"/>
        </w:rPr>
        <w:t xml:space="preserve">Fullmaktsgranskning: </w:t>
      </w:r>
      <w:r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18.30–19.00</w:t>
      </w:r>
    </w:p>
    <w:p w14:paraId="5C2D6BBB" w14:textId="76519A24" w:rsidR="00D71B0C" w:rsidRDefault="00883110">
      <w:pPr>
        <w:ind w:left="1304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366091"/>
          <w:sz w:val="24"/>
          <w:szCs w:val="24"/>
        </w:rPr>
        <w:t xml:space="preserve">Tid för årsmöte: </w:t>
      </w:r>
      <w:r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r w:rsidR="002946F4"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19.00–20.30 </w:t>
      </w:r>
    </w:p>
    <w:p w14:paraId="558AC118" w14:textId="33934D8A" w:rsidR="00D71B0C" w:rsidRDefault="00883110">
      <w:pPr>
        <w:ind w:left="1304"/>
        <w:rPr>
          <w:rFonts w:ascii="Cambria" w:eastAsia="Cambria" w:hAnsi="Cambria" w:cs="Cambria"/>
          <w:b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color w:val="366091"/>
          <w:sz w:val="24"/>
          <w:szCs w:val="24"/>
        </w:rPr>
        <w:t xml:space="preserve">Plats: </w:t>
      </w:r>
      <w:r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r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r w:rsidR="002946F4"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r w:rsidR="002946F4">
        <w:rPr>
          <w:rFonts w:ascii="Cambria" w:eastAsia="Cambria" w:hAnsi="Cambria" w:cs="Cambria"/>
          <w:b/>
          <w:color w:val="366091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Angered Arena</w:t>
      </w:r>
    </w:p>
    <w:p w14:paraId="471E9F98" w14:textId="77777777" w:rsidR="00D71B0C" w:rsidRDefault="00D71B0C">
      <w:pPr>
        <w:pStyle w:val="Rubrik1"/>
        <w:rPr>
          <w:color w:val="000000"/>
        </w:rPr>
      </w:pPr>
    </w:p>
    <w:p w14:paraId="7CDD56F1" w14:textId="77777777" w:rsidR="00D71B0C" w:rsidRDefault="00D71B0C">
      <w:pPr>
        <w:rPr>
          <w:sz w:val="28"/>
          <w:szCs w:val="28"/>
        </w:rPr>
      </w:pPr>
    </w:p>
    <w:p w14:paraId="525D5BC1" w14:textId="77777777" w:rsidR="00D71B0C" w:rsidRDefault="00883110">
      <w:pPr>
        <w:pStyle w:val="Rubrik1"/>
        <w:jc w:val="center"/>
        <w:rPr>
          <w:rFonts w:ascii="Anton" w:eastAsia="Anton" w:hAnsi="Anton" w:cs="Anton"/>
          <w:sz w:val="160"/>
          <w:szCs w:val="160"/>
        </w:rPr>
      </w:pPr>
      <w:r>
        <w:rPr>
          <w:rFonts w:ascii="Anton" w:eastAsia="Anton" w:hAnsi="Anton" w:cs="Anton"/>
          <w:sz w:val="160"/>
          <w:szCs w:val="160"/>
        </w:rPr>
        <w:t>Välkommen!</w:t>
      </w:r>
    </w:p>
    <w:p w14:paraId="6295CCDC" w14:textId="77777777" w:rsidR="00D71B0C" w:rsidRDefault="00883110">
      <w:pPr>
        <w:pStyle w:val="Rubrik1"/>
      </w:pPr>
      <w:r>
        <w:br w:type="page"/>
      </w:r>
    </w:p>
    <w:p w14:paraId="27E0F448" w14:textId="77777777" w:rsidR="00D71B0C" w:rsidRDefault="00883110">
      <w:pPr>
        <w:pStyle w:val="Rubrik"/>
        <w:rPr>
          <w:rFonts w:ascii="Anton" w:eastAsia="Anton" w:hAnsi="Anton" w:cs="Anton"/>
          <w:color w:val="000000"/>
          <w:sz w:val="56"/>
          <w:szCs w:val="56"/>
        </w:rPr>
      </w:pPr>
      <w:r>
        <w:rPr>
          <w:rFonts w:ascii="Anton" w:eastAsia="Anton" w:hAnsi="Anton" w:cs="Anton"/>
          <w:color w:val="000000"/>
          <w:sz w:val="56"/>
          <w:szCs w:val="56"/>
        </w:rPr>
        <w:lastRenderedPageBreak/>
        <w:t>Dagordning för årsmöte 2023</w:t>
      </w:r>
    </w:p>
    <w:p w14:paraId="7C083842" w14:textId="77777777" w:rsidR="00D71B0C" w:rsidRDefault="00883110">
      <w:r>
        <w:t>Plats: Angered arena</w:t>
      </w:r>
      <w:r>
        <w:br/>
        <w:t>Tid: 19.00</w:t>
      </w:r>
    </w:p>
    <w:p w14:paraId="62632E77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1. Mötets öppnande, </w:t>
      </w:r>
    </w:p>
    <w:p w14:paraId="11FA7A0D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2. Upprop, fullmaktsgranskning samt fastställande av röstlängd för mötet, </w:t>
      </w:r>
    </w:p>
    <w:p w14:paraId="51291100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3. Fråga om mötet är behörigen utlyst, </w:t>
      </w:r>
    </w:p>
    <w:p w14:paraId="2F7E0365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4. Val av ordförande vid mötet, </w:t>
      </w:r>
    </w:p>
    <w:p w14:paraId="1054FDBB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5. Val av sekreterare vid mötet, </w:t>
      </w:r>
    </w:p>
    <w:p w14:paraId="27969FB7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6. Val av två justeringsmän tillika rösträknare att jämte mötesordföranden justera mötets protokoll, </w:t>
      </w:r>
    </w:p>
    <w:p w14:paraId="5879EC79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7. Godkännande av föredragningslista, </w:t>
      </w:r>
    </w:p>
    <w:p w14:paraId="5871B240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8. Fastställande av verksamhetsberättelse, </w:t>
      </w:r>
    </w:p>
    <w:p w14:paraId="1CD0285B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9. Fastställande av förvaltningsberättelse, </w:t>
      </w:r>
    </w:p>
    <w:p w14:paraId="78A8DC22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10. Revisorernas berättelse, </w:t>
      </w:r>
    </w:p>
    <w:p w14:paraId="01120395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11. Fråga om ansvarsfrihet för SDF-styrelse, </w:t>
      </w:r>
    </w:p>
    <w:p w14:paraId="2B202F17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12. Behandling av ärenden, som SDF-styrelse föreslår förbundsstämman (propositioner), </w:t>
      </w:r>
    </w:p>
    <w:p w14:paraId="0CBB5589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 xml:space="preserve">      a) Stadgetillägg gällande förtroendefråga av ledamot som inte deltar i styrelsens arbete</w:t>
      </w:r>
    </w:p>
    <w:p w14:paraId="09CD0F06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 xml:space="preserve">      b) Fortsatt förtroende av ledamot som inte deltar i styrelsen arbete</w:t>
      </w:r>
    </w:p>
    <w:p w14:paraId="1AC61563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13. Behandling av motioner som i stadgeenlig tid inkommit till SDF-styrelsen. Till motionen skall ha fogats ett yttrande från SDF-styrelse, </w:t>
      </w:r>
    </w:p>
    <w:p w14:paraId="3C2F3BA3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14. Fastställande av verksamhetsplan och budget för innevarande och kommande verksamhetsår, </w:t>
      </w:r>
    </w:p>
    <w:p w14:paraId="7B0FB50A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15. Fastställande av årsavgift till Förbundet verksamhetsår, </w:t>
      </w:r>
    </w:p>
    <w:p w14:paraId="24A13A78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16. Fastställande av eventuella extra avgifter för innevarande verksamhetsår, </w:t>
      </w:r>
    </w:p>
    <w:p w14:paraId="584CCE8E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17. Fastställande av eventuella styrelsearvoden, </w:t>
      </w:r>
    </w:p>
    <w:p w14:paraId="159D09EF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18. Val av ordförande i Förbundet, för en tid av 2 år, </w:t>
      </w:r>
    </w:p>
    <w:p w14:paraId="4492E253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19. Val av fyra till sex ledamöter i FS för en tid av 4 år, halva antalet ledamöter är valbara, </w:t>
      </w:r>
    </w:p>
    <w:p w14:paraId="52017573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20. Val av en revisor och en personlig suppleant för en tid av 2 år, </w:t>
      </w:r>
    </w:p>
    <w:p w14:paraId="1D039AD1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>21. Val av ordförande i valberedningen samt 2 övriga ledamöter för en tid av 2 år. </w:t>
      </w:r>
    </w:p>
    <w:p w14:paraId="2E56F5D4" w14:textId="77777777" w:rsidR="00D71B0C" w:rsidRDefault="00883110">
      <w:pPr>
        <w:rPr>
          <w:sz w:val="20"/>
          <w:szCs w:val="20"/>
        </w:rPr>
      </w:pPr>
      <w:r>
        <w:rPr>
          <w:sz w:val="20"/>
          <w:szCs w:val="20"/>
        </w:rPr>
        <w:t xml:space="preserve">22. Mötets avslutande. </w:t>
      </w:r>
    </w:p>
    <w:p w14:paraId="79D6280A" w14:textId="351287B7" w:rsidR="00D71B0C" w:rsidRDefault="00D71B0C">
      <w:pPr>
        <w:rPr>
          <w:sz w:val="20"/>
          <w:szCs w:val="20"/>
        </w:rPr>
      </w:pPr>
    </w:p>
    <w:p w14:paraId="27CAF45B" w14:textId="77777777" w:rsidR="00D71B0C" w:rsidRDefault="00D71B0C">
      <w:pPr>
        <w:spacing w:after="0" w:line="240" w:lineRule="auto"/>
        <w:ind w:left="567" w:firstLine="567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300D101D" w14:textId="77777777" w:rsidR="00D71B0C" w:rsidRDefault="00883110">
      <w:pPr>
        <w:spacing w:after="0" w:line="240" w:lineRule="auto"/>
        <w:rPr>
          <w:rFonts w:ascii="Anton" w:eastAsia="Anton" w:hAnsi="Anton" w:cs="Anton"/>
          <w:b/>
          <w:sz w:val="52"/>
          <w:szCs w:val="52"/>
        </w:rPr>
      </w:pPr>
      <w:r>
        <w:rPr>
          <w:rFonts w:ascii="Anton" w:eastAsia="Anton" w:hAnsi="Anton" w:cs="Anton"/>
          <w:b/>
          <w:sz w:val="52"/>
          <w:szCs w:val="52"/>
        </w:rPr>
        <w:t xml:space="preserve">Fullmakt till Svenska Taekwondoförbundet Distrikt Västs årsmöte </w:t>
      </w:r>
      <w:r>
        <w:rPr>
          <w:rFonts w:ascii="Anton" w:eastAsia="Anton" w:hAnsi="Anton" w:cs="Anton"/>
          <w:b/>
          <w:sz w:val="52"/>
          <w:szCs w:val="52"/>
        </w:rPr>
        <w:br/>
        <w:t>2023-03-23</w:t>
      </w:r>
    </w:p>
    <w:p w14:paraId="00300633" w14:textId="77777777" w:rsidR="00D71B0C" w:rsidRDefault="00D71B0C">
      <w:pPr>
        <w:spacing w:after="0" w:line="240" w:lineRule="auto"/>
        <w:ind w:firstLine="1134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4D6A87F3" w14:textId="77777777" w:rsidR="00D71B0C" w:rsidRDefault="00D71B0C">
      <w:pPr>
        <w:spacing w:after="0" w:line="240" w:lineRule="auto"/>
        <w:ind w:firstLine="1134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0AEE62AD" w14:textId="77777777" w:rsidR="00D71B0C" w:rsidRDefault="00D71B0C">
      <w:pPr>
        <w:spacing w:after="0" w:line="240" w:lineRule="auto"/>
        <w:ind w:firstLine="1134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764C5033" w14:textId="77777777" w:rsidR="00D71B0C" w:rsidRDefault="0088311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Namn:_</w:t>
      </w:r>
      <w:proofErr w:type="gramEnd"/>
      <w:r>
        <w:rPr>
          <w:rFonts w:ascii="Times" w:eastAsia="Times" w:hAnsi="Times" w:cs="Times"/>
          <w:sz w:val="24"/>
          <w:szCs w:val="24"/>
        </w:rPr>
        <w:t>_________________________________________________________________</w:t>
      </w:r>
    </w:p>
    <w:p w14:paraId="68ADAE0F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9FB6743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CB5722B" w14:textId="77777777" w:rsidR="00D71B0C" w:rsidRDefault="00883110">
      <w:pPr>
        <w:spacing w:after="0" w:line="240" w:lineRule="auto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Att vid Svenska Taekwondoförbundet Distrikt Västs årsmöte vara ombud för:</w:t>
      </w:r>
      <w:r>
        <w:rPr>
          <w:rFonts w:ascii="Times" w:eastAsia="Times" w:hAnsi="Times" w:cs="Times"/>
          <w:b/>
          <w:i/>
          <w:sz w:val="24"/>
          <w:szCs w:val="24"/>
        </w:rPr>
        <w:br/>
      </w:r>
    </w:p>
    <w:p w14:paraId="07E9CCFE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F69D902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AB6E611" w14:textId="77777777" w:rsidR="00D71B0C" w:rsidRDefault="0088311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Förening:_</w:t>
      </w:r>
      <w:proofErr w:type="gramEnd"/>
      <w:r>
        <w:rPr>
          <w:rFonts w:ascii="Times" w:eastAsia="Times" w:hAnsi="Times" w:cs="Times"/>
          <w:sz w:val="24"/>
          <w:szCs w:val="24"/>
        </w:rPr>
        <w:t>_______________________________________________________________</w:t>
      </w:r>
    </w:p>
    <w:p w14:paraId="25A4C077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3C78681A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723E833C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33D942C" w14:textId="77777777" w:rsidR="00D71B0C" w:rsidRDefault="0088311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RF – </w:t>
      </w:r>
      <w:proofErr w:type="gramStart"/>
      <w:r>
        <w:rPr>
          <w:rFonts w:ascii="Times" w:eastAsia="Times" w:hAnsi="Times" w:cs="Times"/>
          <w:sz w:val="24"/>
          <w:szCs w:val="24"/>
        </w:rPr>
        <w:t>nr:_</w:t>
      </w:r>
      <w:proofErr w:type="gramEnd"/>
      <w:r>
        <w:rPr>
          <w:rFonts w:ascii="Times" w:eastAsia="Times" w:hAnsi="Times" w:cs="Times"/>
          <w:sz w:val="24"/>
          <w:szCs w:val="24"/>
        </w:rPr>
        <w:t>_____________________</w:t>
      </w:r>
    </w:p>
    <w:p w14:paraId="4C6A5418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628FD14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D81B260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3A4B2A4" w14:textId="77777777" w:rsidR="00D71B0C" w:rsidRDefault="0088311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Antal röster </w:t>
      </w:r>
      <w:proofErr w:type="spellStart"/>
      <w:r>
        <w:rPr>
          <w:rFonts w:ascii="Times" w:eastAsia="Times" w:hAnsi="Times" w:cs="Times"/>
          <w:sz w:val="24"/>
          <w:szCs w:val="24"/>
        </w:rPr>
        <w:t>enl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röstlängd:_</w:t>
      </w:r>
      <w:proofErr w:type="gramEnd"/>
      <w:r>
        <w:rPr>
          <w:rFonts w:ascii="Times" w:eastAsia="Times" w:hAnsi="Times" w:cs="Times"/>
          <w:sz w:val="24"/>
          <w:szCs w:val="24"/>
        </w:rPr>
        <w:t>________________</w:t>
      </w:r>
    </w:p>
    <w:p w14:paraId="20660609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502538D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54BF840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E7F99A7" w14:textId="77777777" w:rsidR="00D71B0C" w:rsidRDefault="0088311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Ordförandes* </w:t>
      </w:r>
      <w:proofErr w:type="gramStart"/>
      <w:r>
        <w:rPr>
          <w:rFonts w:ascii="Times" w:eastAsia="Times" w:hAnsi="Times" w:cs="Times"/>
          <w:sz w:val="24"/>
          <w:szCs w:val="24"/>
        </w:rPr>
        <w:t>namnteckning:_</w:t>
      </w:r>
      <w:proofErr w:type="gramEnd"/>
      <w:r>
        <w:rPr>
          <w:rFonts w:ascii="Times" w:eastAsia="Times" w:hAnsi="Times" w:cs="Times"/>
          <w:sz w:val="24"/>
          <w:szCs w:val="24"/>
        </w:rPr>
        <w:t>____________________________________________________</w:t>
      </w:r>
    </w:p>
    <w:p w14:paraId="50364C72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4E1F94C5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C9B1DDD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55D56806" w14:textId="77777777" w:rsidR="00D71B0C" w:rsidRDefault="0088311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Ordförandes* </w:t>
      </w:r>
      <w:proofErr w:type="gramStart"/>
      <w:r>
        <w:rPr>
          <w:rFonts w:ascii="Times" w:eastAsia="Times" w:hAnsi="Times" w:cs="Times"/>
          <w:sz w:val="24"/>
          <w:szCs w:val="24"/>
        </w:rPr>
        <w:t>namnförtydligande:_</w:t>
      </w:r>
      <w:proofErr w:type="gramEnd"/>
      <w:r>
        <w:rPr>
          <w:rFonts w:ascii="Times" w:eastAsia="Times" w:hAnsi="Times" w:cs="Times"/>
          <w:sz w:val="24"/>
          <w:szCs w:val="24"/>
        </w:rPr>
        <w:t>________________________________________________</w:t>
      </w:r>
    </w:p>
    <w:p w14:paraId="7704859E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0386FDA1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6CBCCD72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222284F4" w14:textId="77777777" w:rsidR="00D71B0C" w:rsidRDefault="00883110">
      <w:pPr>
        <w:spacing w:after="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Datum: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</w:rPr>
        <w:t xml:space="preserve">    </w:t>
      </w:r>
      <w:proofErr w:type="gramStart"/>
      <w:r>
        <w:rPr>
          <w:rFonts w:ascii="Times" w:eastAsia="Times" w:hAnsi="Times" w:cs="Times"/>
          <w:sz w:val="24"/>
          <w:szCs w:val="24"/>
        </w:rPr>
        <w:t>Ort:_</w:t>
      </w:r>
      <w:proofErr w:type="gramEnd"/>
      <w:r>
        <w:rPr>
          <w:rFonts w:ascii="Times" w:eastAsia="Times" w:hAnsi="Times" w:cs="Times"/>
          <w:sz w:val="24"/>
          <w:szCs w:val="24"/>
        </w:rPr>
        <w:t>__________________________________</w:t>
      </w:r>
    </w:p>
    <w:p w14:paraId="215345E8" w14:textId="77777777" w:rsidR="00D71B0C" w:rsidRDefault="00D71B0C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14:paraId="12AD90C7" w14:textId="77777777" w:rsidR="00D71B0C" w:rsidRDefault="00D71B0C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14:paraId="2797DE50" w14:textId="77777777" w:rsidR="00D71B0C" w:rsidRDefault="00D71B0C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14:paraId="08386980" w14:textId="77777777" w:rsidR="00D71B0C" w:rsidRDefault="00D71B0C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14:paraId="7733FD15" w14:textId="77777777" w:rsidR="00D71B0C" w:rsidRDefault="00D71B0C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14:paraId="20810791" w14:textId="77777777" w:rsidR="00D71B0C" w:rsidRDefault="00D71B0C">
      <w:pPr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</w:p>
    <w:p w14:paraId="110BFFC0" w14:textId="77777777" w:rsidR="00D71B0C" w:rsidRDefault="00883110">
      <w:pPr>
        <w:spacing w:after="0" w:line="240" w:lineRule="auto"/>
        <w:jc w:val="center"/>
        <w:rPr>
          <w:rFonts w:ascii="Bebas Neue" w:eastAsia="Bebas Neue" w:hAnsi="Bebas Neue" w:cs="Bebas Neue"/>
          <w:b/>
          <w:sz w:val="40"/>
          <w:szCs w:val="40"/>
        </w:rPr>
      </w:pPr>
      <w:r>
        <w:rPr>
          <w:rFonts w:ascii="Bebas Neue" w:eastAsia="Bebas Neue" w:hAnsi="Bebas Neue" w:cs="Bebas Neue"/>
          <w:b/>
          <w:sz w:val="40"/>
          <w:szCs w:val="40"/>
        </w:rPr>
        <w:t>TA MED DENNA FULLMAKT TILL ÅRSMÖTET.</w:t>
      </w:r>
    </w:p>
    <w:p w14:paraId="145F1376" w14:textId="77777777" w:rsidR="00D71B0C" w:rsidRDefault="00883110">
      <w:pPr>
        <w:spacing w:after="0" w:line="240" w:lineRule="auto"/>
        <w:jc w:val="center"/>
        <w:rPr>
          <w:rFonts w:ascii="Bebas Neue" w:eastAsia="Bebas Neue" w:hAnsi="Bebas Neue" w:cs="Bebas Neue"/>
          <w:b/>
          <w:sz w:val="40"/>
          <w:szCs w:val="40"/>
        </w:rPr>
      </w:pPr>
      <w:r>
        <w:rPr>
          <w:rFonts w:ascii="Bebas Neue" w:eastAsia="Bebas Neue" w:hAnsi="Bebas Neue" w:cs="Bebas Neue"/>
          <w:b/>
          <w:sz w:val="40"/>
          <w:szCs w:val="40"/>
        </w:rPr>
        <w:t>FULLMAKTSGRANSKNING BÖRJAR KL 18:30</w:t>
      </w:r>
    </w:p>
    <w:p w14:paraId="1E7A5DE0" w14:textId="77777777" w:rsidR="00D71B0C" w:rsidRDefault="00D71B0C">
      <w:pPr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</w:p>
    <w:p w14:paraId="57702334" w14:textId="77777777" w:rsidR="00D71B0C" w:rsidRDefault="008831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Menas med registrerad ordförande i </w:t>
      </w:r>
      <w:proofErr w:type="spellStart"/>
      <w:r>
        <w:rPr>
          <w:i/>
          <w:sz w:val="20"/>
          <w:szCs w:val="20"/>
        </w:rPr>
        <w:t>idrottonline</w:t>
      </w:r>
      <w:proofErr w:type="spellEnd"/>
      <w:r>
        <w:rPr>
          <w:i/>
          <w:sz w:val="20"/>
          <w:szCs w:val="20"/>
        </w:rPr>
        <w:t>.</w:t>
      </w:r>
    </w:p>
    <w:p w14:paraId="131341E1" w14:textId="77777777" w:rsidR="00D71B0C" w:rsidRDefault="00D71B0C" w:rsidP="002946F4">
      <w:pPr>
        <w:rPr>
          <w:i/>
          <w:sz w:val="20"/>
          <w:szCs w:val="20"/>
        </w:rPr>
      </w:pPr>
    </w:p>
    <w:p w14:paraId="64D31AA5" w14:textId="77777777" w:rsidR="00D71B0C" w:rsidRDefault="00883110">
      <w:pPr>
        <w:ind w:left="567"/>
        <w:rPr>
          <w:rFonts w:ascii="Anton" w:eastAsia="Anton" w:hAnsi="Anton" w:cs="Anton"/>
          <w:b/>
          <w:sz w:val="52"/>
          <w:szCs w:val="52"/>
        </w:rPr>
      </w:pPr>
      <w:r>
        <w:rPr>
          <w:rFonts w:ascii="Anton" w:eastAsia="Anton" w:hAnsi="Anton" w:cs="Anton"/>
          <w:b/>
          <w:sz w:val="52"/>
          <w:szCs w:val="52"/>
        </w:rPr>
        <w:t>Nomineringslista</w:t>
      </w:r>
    </w:p>
    <w:p w14:paraId="11B217D7" w14:textId="77777777" w:rsidR="00D71B0C" w:rsidRDefault="00883110">
      <w:pPr>
        <w:ind w:left="567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E-posta listan till valberedningen senast den 15 mars till </w:t>
      </w:r>
      <w:r>
        <w:t>info@stfv.se</w:t>
      </w:r>
    </w:p>
    <w:tbl>
      <w:tblPr>
        <w:tblStyle w:val="a"/>
        <w:tblW w:w="878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D71B0C" w14:paraId="2AFBD77D" w14:textId="77777777">
        <w:trPr>
          <w:trHeight w:val="4747"/>
        </w:trPr>
        <w:tc>
          <w:tcPr>
            <w:tcW w:w="8788" w:type="dxa"/>
          </w:tcPr>
          <w:p w14:paraId="78495C28" w14:textId="77777777" w:rsidR="00D71B0C" w:rsidRDefault="00883110">
            <w:pPr>
              <w:ind w:left="567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Styrelse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2020-22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för Svenska Taekwondoförbundet Distrikt Väst har varit:</w:t>
            </w:r>
          </w:p>
          <w:tbl>
            <w:tblPr>
              <w:tblStyle w:val="a0"/>
              <w:tblW w:w="857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489"/>
              <w:gridCol w:w="425"/>
              <w:gridCol w:w="1985"/>
              <w:gridCol w:w="1150"/>
              <w:gridCol w:w="834"/>
              <w:gridCol w:w="709"/>
              <w:gridCol w:w="1984"/>
            </w:tblGrid>
            <w:tr w:rsidR="00D71B0C" w14:paraId="4FAB1477" w14:textId="77777777">
              <w:trPr>
                <w:trHeight w:val="840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1616E8E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Befattning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1DB1987" w14:textId="77777777" w:rsidR="00D71B0C" w:rsidRDefault="00D71B0C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D6EFEA6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Nuvarande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2BFF66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0F1B569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Omval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3C95050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 xml:space="preserve">  Nyval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D1AFEBB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Nytt förslag</w:t>
                  </w:r>
                </w:p>
              </w:tc>
            </w:tr>
            <w:tr w:rsidR="00D71B0C" w14:paraId="215BC077" w14:textId="77777777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3CEC79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4"/>
                      <w:szCs w:val="14"/>
                    </w:rPr>
                    <w:t>Ordförande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948D697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br/>
                    <w:t xml:space="preserve"> 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5D49C8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Finn Frederiksen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E438DA" w14:textId="77777777" w:rsidR="00D71B0C" w:rsidRDefault="00883110">
                  <w:pPr>
                    <w:rPr>
                      <w:rFonts w:ascii="Verdana" w:eastAsia="Verdana" w:hAnsi="Verdana" w:cs="Verdana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i/>
                      <w:color w:val="000000"/>
                      <w:sz w:val="18"/>
                      <w:szCs w:val="18"/>
                    </w:rPr>
                    <w:t xml:space="preserve">Nyval 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965C9B4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0F7D54E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EBF0627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71B0C" w14:paraId="7BC06CCB" w14:textId="77777777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7F354D8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4"/>
                      <w:szCs w:val="14"/>
                    </w:rPr>
                    <w:t>Vice Ordförande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0AC47A" w14:textId="77777777" w:rsidR="00D71B0C" w:rsidRDefault="00883110">
                  <w:pPr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204647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Maria Larsson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E34CFFC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Sittande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1BC73E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B7876B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2D2CAF1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71B0C" w14:paraId="3AD16DE4" w14:textId="77777777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1AA182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4"/>
                      <w:szCs w:val="14"/>
                    </w:rPr>
                    <w:t>Sekreterare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8B2B226" w14:textId="77777777" w:rsidR="00D71B0C" w:rsidRDefault="00883110">
                  <w:pPr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A691EF1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Niklas Enander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D4D3CC" w14:textId="77777777" w:rsidR="00D71B0C" w:rsidRDefault="00883110">
                  <w:pPr>
                    <w:rPr>
                      <w:rFonts w:ascii="Verdana" w:eastAsia="Verdana" w:hAnsi="Verdana" w:cs="Verdana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Sittande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8CE278E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7D04289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B955457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</w:tr>
            <w:tr w:rsidR="00D71B0C" w14:paraId="0EDC35E3" w14:textId="77777777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7186F8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4"/>
                      <w:szCs w:val="14"/>
                    </w:rPr>
                    <w:t>Kassör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5381FB" w14:textId="77777777" w:rsidR="00D71B0C" w:rsidRDefault="00883110">
                  <w:pPr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4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AE4244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Patrik Nyberg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30FA80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Sittande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D06EB80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854FA9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4DEF24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</w:tr>
            <w:tr w:rsidR="00D71B0C" w14:paraId="0CC846FE" w14:textId="77777777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10BF80B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4"/>
                      <w:szCs w:val="14"/>
                    </w:rPr>
                    <w:t xml:space="preserve">Ledamot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3788C7" w14:textId="77777777" w:rsidR="00D71B0C" w:rsidRDefault="00883110">
                  <w:pPr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486F868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Hamid Nygren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F49DDF" w14:textId="77777777" w:rsidR="00D71B0C" w:rsidRDefault="00883110">
                  <w:pP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Sittande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B596A06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0454552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C8105CC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</w:tr>
            <w:tr w:rsidR="00D71B0C" w14:paraId="002E16F5" w14:textId="77777777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A58369E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4"/>
                      <w:szCs w:val="14"/>
                    </w:rPr>
                    <w:t>Ledamot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5343C05" w14:textId="77777777" w:rsidR="00D71B0C" w:rsidRDefault="00883110">
                  <w:pPr>
                    <w:jc w:val="right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FEF3F97" w14:textId="77777777" w:rsidR="00D71B0C" w:rsidRDefault="00883110">
                  <w:pPr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Charlotta Vinterflod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677166" w14:textId="77777777" w:rsidR="00D71B0C" w:rsidRDefault="00883110">
                  <w:pPr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i/>
                      <w:color w:val="000000"/>
                      <w:sz w:val="18"/>
                      <w:szCs w:val="18"/>
                    </w:rPr>
                    <w:t>Nyval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3764553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B4E50F3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6846546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FF0000"/>
                      <w:sz w:val="18"/>
                      <w:szCs w:val="18"/>
                      <w:highlight w:val="black"/>
                    </w:rPr>
                  </w:pPr>
                </w:p>
              </w:tc>
            </w:tr>
            <w:tr w:rsidR="00D71B0C" w14:paraId="525BEED2" w14:textId="77777777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337765" w14:textId="77777777" w:rsidR="00D71B0C" w:rsidRDefault="00883110">
                  <w:pP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4"/>
                      <w:szCs w:val="14"/>
                    </w:rPr>
                    <w:t>Ledamot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8780E9E" w14:textId="77777777" w:rsidR="00D71B0C" w:rsidRDefault="00883110">
                  <w:pPr>
                    <w:jc w:val="right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0D5C310" w14:textId="77777777" w:rsidR="00D71B0C" w:rsidRDefault="00883110">
                  <w:pPr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Margareth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Kaidi</w:t>
                  </w:r>
                  <w:proofErr w:type="spellEnd"/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A92A83" w14:textId="77777777" w:rsidR="00D71B0C" w:rsidRDefault="00883110">
                  <w:pPr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i/>
                      <w:color w:val="000000"/>
                      <w:sz w:val="18"/>
                      <w:szCs w:val="18"/>
                    </w:rPr>
                    <w:t>Avböjt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BD09412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BCD3E05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highlight w:val="blac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D12A98" w14:textId="77777777" w:rsidR="00D71B0C" w:rsidRDefault="00D71B0C">
                  <w:pPr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  <w:highlight w:val="black"/>
                    </w:rPr>
                  </w:pPr>
                </w:p>
              </w:tc>
            </w:tr>
          </w:tbl>
          <w:p w14:paraId="2BE5D3D2" w14:textId="77777777" w:rsidR="00D71B0C" w:rsidRDefault="00D71B0C">
            <w:pPr>
              <w:pStyle w:val="Rubrik4"/>
              <w:rPr>
                <w:rFonts w:ascii="Verdana" w:eastAsia="Verdana" w:hAnsi="Verdana" w:cs="Verdana"/>
                <w:b w:val="0"/>
                <w:sz w:val="20"/>
                <w:szCs w:val="20"/>
              </w:rPr>
            </w:pPr>
          </w:p>
        </w:tc>
      </w:tr>
      <w:tr w:rsidR="00D71B0C" w14:paraId="362254B1" w14:textId="77777777">
        <w:trPr>
          <w:trHeight w:val="4964"/>
        </w:trPr>
        <w:tc>
          <w:tcPr>
            <w:tcW w:w="8788" w:type="dxa"/>
          </w:tcPr>
          <w:p w14:paraId="1A8692BB" w14:textId="77777777" w:rsidR="00D71B0C" w:rsidRDefault="00D71B0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7B7CBE1" w14:textId="77777777" w:rsidR="00D71B0C" w:rsidRDefault="00883110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Nomineringslistan är insänt av: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RF –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nr:_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14:paraId="21153634" w14:textId="77777777" w:rsidR="00D71B0C" w:rsidRDefault="00D71B0C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5CD3CF6" w14:textId="77777777" w:rsidR="00D71B0C" w:rsidRDefault="00883110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Förening:_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</w:t>
            </w:r>
          </w:p>
          <w:p w14:paraId="6DA87B90" w14:textId="77777777" w:rsidR="00D71B0C" w:rsidRDefault="00D71B0C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99271D" w14:textId="77777777" w:rsidR="00D71B0C" w:rsidRDefault="00883110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Ort: ______________________      Datum: ____________________</w:t>
            </w:r>
          </w:p>
          <w:p w14:paraId="557E81A3" w14:textId="77777777" w:rsidR="00D71B0C" w:rsidRDefault="00D71B0C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1403F06" w14:textId="77777777" w:rsidR="00D71B0C" w:rsidRDefault="00883110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Namnunderskrift:_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              </w:t>
            </w:r>
          </w:p>
          <w:p w14:paraId="48BED033" w14:textId="77777777" w:rsidR="00D71B0C" w:rsidRDefault="00883110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Namnförtydligande:_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</w:t>
            </w:r>
          </w:p>
          <w:p w14:paraId="5B461AA7" w14:textId="77777777" w:rsidR="00D71B0C" w:rsidRDefault="00D71B0C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79689D" w14:textId="77777777" w:rsidR="00D71B0C" w:rsidRDefault="00883110">
            <w:pPr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Funktion i föreningens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styrelse:_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</w:t>
            </w:r>
          </w:p>
          <w:p w14:paraId="6BAF10BF" w14:textId="77777777" w:rsidR="00D71B0C" w:rsidRDefault="00D71B0C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E17D3F4" w14:textId="77777777" w:rsidR="00D71B0C" w:rsidRDefault="00D71B0C">
      <w:pPr>
        <w:ind w:left="567"/>
        <w:rPr>
          <w:rFonts w:ascii="Verdana" w:eastAsia="Verdana" w:hAnsi="Verdana" w:cs="Verdana"/>
          <w:sz w:val="20"/>
          <w:szCs w:val="20"/>
        </w:rPr>
      </w:pPr>
    </w:p>
    <w:p w14:paraId="532B26AF" w14:textId="77777777" w:rsidR="00D71B0C" w:rsidRDefault="00D71B0C">
      <w:pPr>
        <w:tabs>
          <w:tab w:val="left" w:pos="4815"/>
        </w:tabs>
      </w:pPr>
    </w:p>
    <w:sectPr w:rsidR="00D71B0C">
      <w:headerReference w:type="default" r:id="rId7"/>
      <w:pgSz w:w="11906" w:h="16838"/>
      <w:pgMar w:top="180" w:right="1286" w:bottom="1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6E8D" w14:textId="77777777" w:rsidR="00A52110" w:rsidRDefault="00883110">
      <w:pPr>
        <w:spacing w:after="0" w:line="240" w:lineRule="auto"/>
      </w:pPr>
      <w:r>
        <w:separator/>
      </w:r>
    </w:p>
  </w:endnote>
  <w:endnote w:type="continuationSeparator" w:id="0">
    <w:p w14:paraId="3E3E8E84" w14:textId="77777777" w:rsidR="00A52110" w:rsidRDefault="008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E8C2" w14:textId="77777777" w:rsidR="00A52110" w:rsidRDefault="00883110">
      <w:pPr>
        <w:spacing w:after="0" w:line="240" w:lineRule="auto"/>
      </w:pPr>
      <w:r>
        <w:separator/>
      </w:r>
    </w:p>
  </w:footnote>
  <w:footnote w:type="continuationSeparator" w:id="0">
    <w:p w14:paraId="6D6A5462" w14:textId="77777777" w:rsidR="00A52110" w:rsidRDefault="008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7EE2" w14:textId="77777777" w:rsidR="00D71B0C" w:rsidRDefault="00883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5F7C7C2" wp14:editId="6DB73C42">
          <wp:extent cx="5843905" cy="7620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390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C38BBA" w14:textId="77777777" w:rsidR="00D71B0C" w:rsidRDefault="00D71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0C"/>
    <w:rsid w:val="001537A7"/>
    <w:rsid w:val="002946F4"/>
    <w:rsid w:val="00883110"/>
    <w:rsid w:val="00A52110"/>
    <w:rsid w:val="00D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C1542"/>
  <w15:docId w15:val="{A25346A6-D150-4B55-B91F-C4A394CD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1F"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06B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42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62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F16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B06B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9"/>
    <w:locked/>
    <w:rsid w:val="00B06B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A242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81629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06B0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99"/>
    <w:qFormat/>
    <w:rsid w:val="00B06B0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B0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06B0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5F4703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29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969E0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9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69E0"/>
    <w:rPr>
      <w:lang w:eastAsia="en-US"/>
    </w:rPr>
  </w:style>
  <w:style w:type="table" w:styleId="Tabellrutnt">
    <w:name w:val="Table Grid"/>
    <w:basedOn w:val="Normaltabell"/>
    <w:locked/>
    <w:rsid w:val="00D2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semiHidden/>
    <w:rsid w:val="008F16E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x4k7w5x">
    <w:name w:val="x4k7w5x"/>
    <w:basedOn w:val="Standardstycketeckensnitt"/>
    <w:rsid w:val="004A2D66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y+xKRele2O5IA1Nysu935+ovlw==">AMUW2mWt7Lnybs+zt8+wg59xH4/nft+oarqh0+I65Ku0fQ6Ezzms5zaryP5ziEgnYDKRFhXbn2v5+o+dcZlmoGq+4DOdT/B6WO5HbECybTUCedNkbXKr7L4=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Metadata/LabelInfo.xml><?xml version="1.0" encoding="utf-8"?>
<clbl:labelList xmlns:clbl="http://schemas.microsoft.com/office/2020/mipLabelMetadata">
  <clbl:label id="{88dbdd5d-b3df-4d9f-93f7-6fe5477fb8dc}" enabled="1" method="Standard" siteId="{2a1c169e-715a-412b-b526-05da3f8412f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2963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</dc:creator>
  <cp:lastModifiedBy>Charlotta Vinterflod</cp:lastModifiedBy>
  <cp:revision>2</cp:revision>
  <dcterms:created xsi:type="dcterms:W3CDTF">2023-03-09T20:18:00Z</dcterms:created>
  <dcterms:modified xsi:type="dcterms:W3CDTF">2023-03-09T20:18:00Z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626088295</vt:i4>
  </property>
  <property fmtid="{D5CDD505-2E9C-101B-9397-08002B2CF9AE}" pid="3" name="_NewReviewCycle">
    <vt:lpwstr/>
  </property>
  <property fmtid="{D5CDD505-2E9C-101B-9397-08002B2CF9AE}" pid="4" name="_EmailSubject">
    <vt:lpwstr>Kallelse till årsmöte</vt:lpwstr>
  </property>
  <property fmtid="{D5CDD505-2E9C-101B-9397-08002B2CF9AE}" pid="5" name="_AuthorEmail">
    <vt:lpwstr>LROSENQV@volvocars.com</vt:lpwstr>
  </property>
  <property fmtid="{D5CDD505-2E9C-101B-9397-08002B2CF9AE}" pid="6" name="_AuthorEmailDisplayName">
    <vt:lpwstr>Rosenqvist, Lars (Field)</vt:lpwstr>
  </property>
  <property fmtid="{D5CDD505-2E9C-101B-9397-08002B2CF9AE}" pid="7" name="_ReviewingToolsShownOnce">
    <vt:lpwstr/>
  </property>
</Properties>
</file>